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2ECFF" w14:textId="4C0206CD" w:rsidR="00100798" w:rsidRPr="00867579" w:rsidRDefault="00E65C03" w:rsidP="00100798">
      <w:pPr>
        <w:rPr>
          <w:b/>
          <w:bCs/>
          <w:sz w:val="28"/>
          <w:szCs w:val="28"/>
        </w:rPr>
      </w:pPr>
      <w:r w:rsidRPr="00867579">
        <w:rPr>
          <w:b/>
          <w:bCs/>
          <w:sz w:val="28"/>
          <w:szCs w:val="28"/>
        </w:rPr>
        <w:t>A</w:t>
      </w:r>
      <w:r w:rsidR="00100798" w:rsidRPr="00867579">
        <w:rPr>
          <w:b/>
          <w:bCs/>
          <w:sz w:val="28"/>
          <w:szCs w:val="28"/>
        </w:rPr>
        <w:t xml:space="preserve">blaufplan </w:t>
      </w:r>
    </w:p>
    <w:p w14:paraId="321AC728" w14:textId="77777777" w:rsidR="00100798" w:rsidRPr="00100798" w:rsidRDefault="00100798" w:rsidP="00100798">
      <w:pPr>
        <w:rPr>
          <w:b/>
          <w:bCs/>
        </w:rPr>
      </w:pPr>
      <w:r w:rsidRPr="00100798">
        <w:rPr>
          <w:b/>
          <w:bCs/>
        </w:rPr>
        <w:t>1. Vor Studienstart</w:t>
      </w:r>
    </w:p>
    <w:p w14:paraId="48571F2D" w14:textId="77777777" w:rsidR="00100798" w:rsidRPr="00100798" w:rsidRDefault="00100798" w:rsidP="00100798">
      <w:pPr>
        <w:numPr>
          <w:ilvl w:val="0"/>
          <w:numId w:val="7"/>
        </w:numPr>
      </w:pPr>
      <w:r w:rsidRPr="00100798">
        <w:t>Kick-off-Meeting via Zoom mit allen beteiligten Kliniken (Vorstellung, Studienüberblick, Organisation, offene Fragen)</w:t>
      </w:r>
    </w:p>
    <w:p w14:paraId="5153CC6D" w14:textId="394A64A0" w:rsidR="00100798" w:rsidRPr="00100798" w:rsidRDefault="00100798" w:rsidP="00100798">
      <w:pPr>
        <w:numPr>
          <w:ilvl w:val="0"/>
          <w:numId w:val="7"/>
        </w:numPr>
      </w:pPr>
      <w:r>
        <w:t>Synchronisation der beteiligten Zentren</w:t>
      </w:r>
    </w:p>
    <w:p w14:paraId="16D64B97" w14:textId="78BC0786" w:rsidR="00100798" w:rsidRPr="00100798" w:rsidRDefault="00100798" w:rsidP="00100798">
      <w:pPr>
        <w:numPr>
          <w:ilvl w:val="0"/>
          <w:numId w:val="7"/>
        </w:numPr>
      </w:pPr>
      <w:r w:rsidRPr="00100798">
        <w:t>Bereitstellung von Material (</w:t>
      </w:r>
      <w:r w:rsidR="00E65C03">
        <w:t xml:space="preserve">Dokumentations- und </w:t>
      </w:r>
      <w:r w:rsidRPr="00100798">
        <w:t>Fragebögen</w:t>
      </w:r>
      <w:r w:rsidR="002662F5">
        <w:t>, Beschreibung/Ablauf der Testungen</w:t>
      </w:r>
      <w:r w:rsidRPr="00100798">
        <w:t>)</w:t>
      </w:r>
    </w:p>
    <w:p w14:paraId="361E991A" w14:textId="48B27525" w:rsidR="00100798" w:rsidRPr="00100798" w:rsidRDefault="00930AF4" w:rsidP="00100798">
      <w:pPr>
        <w:numPr>
          <w:ilvl w:val="0"/>
          <w:numId w:val="7"/>
        </w:numPr>
      </w:pPr>
      <w:r>
        <w:t>Studien-Aufklärung der</w:t>
      </w:r>
      <w:r w:rsidR="00100798" w:rsidRPr="00100798">
        <w:t xml:space="preserve"> </w:t>
      </w:r>
      <w:proofErr w:type="spellStart"/>
      <w:r w:rsidR="00100798" w:rsidRPr="00100798">
        <w:t>Patient:innen</w:t>
      </w:r>
      <w:proofErr w:type="spellEnd"/>
      <w:r w:rsidR="00100798" w:rsidRPr="00100798">
        <w:t xml:space="preserve"> </w:t>
      </w:r>
      <w:r w:rsidR="002662F5">
        <w:t>und Erziehungsberechtigten</w:t>
      </w:r>
    </w:p>
    <w:p w14:paraId="4EE44B98" w14:textId="1868CD09" w:rsidR="00100798" w:rsidRPr="00100798" w:rsidRDefault="00100798" w:rsidP="00100798">
      <w:pPr>
        <w:numPr>
          <w:ilvl w:val="0"/>
          <w:numId w:val="7"/>
        </w:numPr>
      </w:pPr>
      <w:r w:rsidRPr="00100798">
        <w:t>Einholen der Einwilligungserklärungen</w:t>
      </w:r>
      <w:r w:rsidR="002662F5">
        <w:t xml:space="preserve"> (medizinisch, </w:t>
      </w:r>
      <w:proofErr w:type="spellStart"/>
      <w:r w:rsidR="002662F5">
        <w:t>Proband:innen</w:t>
      </w:r>
      <w:proofErr w:type="spellEnd"/>
      <w:r w:rsidR="002662F5">
        <w:t>, Erziehungsberechtigte)</w:t>
      </w:r>
    </w:p>
    <w:p w14:paraId="2734D532" w14:textId="77777777" w:rsidR="00100798" w:rsidRPr="00100798" w:rsidRDefault="00100798" w:rsidP="00100798">
      <w:pPr>
        <w:rPr>
          <w:b/>
          <w:bCs/>
        </w:rPr>
      </w:pPr>
      <w:r w:rsidRPr="00100798">
        <w:rPr>
          <w:b/>
          <w:bCs/>
        </w:rPr>
        <w:t>2. Studienbeginn (Woche 0)</w:t>
      </w:r>
    </w:p>
    <w:p w14:paraId="30E3A3E0" w14:textId="77777777" w:rsidR="00100798" w:rsidRPr="00100798" w:rsidRDefault="00100798" w:rsidP="00100798">
      <w:pPr>
        <w:numPr>
          <w:ilvl w:val="0"/>
          <w:numId w:val="8"/>
        </w:numPr>
      </w:pPr>
      <w:r w:rsidRPr="00100798">
        <w:t>Baseline-Erhebung</w:t>
      </w:r>
    </w:p>
    <w:p w14:paraId="28129182" w14:textId="3486D5FC" w:rsidR="00100798" w:rsidRPr="00100798" w:rsidRDefault="00100798" w:rsidP="00100798">
      <w:pPr>
        <w:numPr>
          <w:ilvl w:val="1"/>
          <w:numId w:val="8"/>
        </w:numPr>
      </w:pPr>
      <w:r w:rsidRPr="00100798">
        <w:t>Fragebogen zur Lebensqualität (</w:t>
      </w:r>
      <w:proofErr w:type="spellStart"/>
      <w:r w:rsidR="001B2287" w:rsidRPr="001B2287">
        <w:t>PedsQL</w:t>
      </w:r>
      <w:proofErr w:type="spellEnd"/>
      <w:r w:rsidR="001B2287" w:rsidRPr="001B2287">
        <w:t xml:space="preserve">-Fragebogen 4.0 </w:t>
      </w:r>
      <w:proofErr w:type="spellStart"/>
      <w:r w:rsidR="001B2287" w:rsidRPr="001B2287">
        <w:t>Generic</w:t>
      </w:r>
      <w:proofErr w:type="spellEnd"/>
      <w:r w:rsidR="001B2287" w:rsidRPr="001B2287">
        <w:t xml:space="preserve"> Core Scales Short Form 15</w:t>
      </w:r>
      <w:r w:rsidR="001B2287">
        <w:t>)</w:t>
      </w:r>
    </w:p>
    <w:p w14:paraId="18EB4771" w14:textId="7F6F59AD" w:rsidR="00100798" w:rsidRPr="00100798" w:rsidRDefault="002810E4" w:rsidP="00100798">
      <w:pPr>
        <w:numPr>
          <w:ilvl w:val="1"/>
          <w:numId w:val="8"/>
        </w:numPr>
      </w:pPr>
      <w:r>
        <w:t xml:space="preserve">Ausgewählte Subtests des </w:t>
      </w:r>
      <w:r w:rsidR="00100798">
        <w:t>MOON-Test</w:t>
      </w:r>
      <w:r w:rsidR="00100798" w:rsidRPr="00100798">
        <w:t xml:space="preserve"> </w:t>
      </w:r>
      <w:r w:rsidR="002662F5">
        <w:t>(</w:t>
      </w:r>
      <w:proofErr w:type="spellStart"/>
      <w:r w:rsidR="002662F5">
        <w:t>Einbeinstand</w:t>
      </w:r>
      <w:proofErr w:type="spellEnd"/>
      <w:r w:rsidR="002662F5">
        <w:t xml:space="preserve">, Rumpfbeuge, </w:t>
      </w:r>
      <w:proofErr w:type="spellStart"/>
      <w:r w:rsidR="002662F5">
        <w:t>Sit</w:t>
      </w:r>
      <w:proofErr w:type="spellEnd"/>
      <w:r w:rsidR="002662F5">
        <w:t>-</w:t>
      </w:r>
      <w:proofErr w:type="spellStart"/>
      <w:r w:rsidR="002662F5">
        <w:t>to</w:t>
      </w:r>
      <w:proofErr w:type="spellEnd"/>
      <w:r w:rsidR="002662F5">
        <w:t>-stand)</w:t>
      </w:r>
      <w:r w:rsidR="002662F5" w:rsidRPr="00100798">
        <w:t xml:space="preserve"> </w:t>
      </w:r>
      <w:r w:rsidR="00100798" w:rsidRPr="00100798">
        <w:t>(</w:t>
      </w:r>
      <w:r w:rsidR="00D17B78">
        <w:t>Motorische Ausgangstestung</w:t>
      </w:r>
      <w:r w:rsidR="00100798" w:rsidRPr="00100798">
        <w:t>)</w:t>
      </w:r>
      <w:r>
        <w:t xml:space="preserve">. </w:t>
      </w:r>
      <w:r w:rsidRPr="002810E4">
        <w:t>Verwendet werden ausschließlich Verfahren, die ohne spezielles Material durchführbar sind</w:t>
      </w:r>
      <w:r>
        <w:t>.</w:t>
      </w:r>
      <w:r w:rsidR="00BB0DD4">
        <w:t xml:space="preserve"> Zudem 2-Min-Gehtest</w:t>
      </w:r>
    </w:p>
    <w:p w14:paraId="1520819C" w14:textId="77777777" w:rsidR="00100798" w:rsidRPr="00100798" w:rsidRDefault="00100798" w:rsidP="00100798">
      <w:pPr>
        <w:rPr>
          <w:b/>
          <w:bCs/>
        </w:rPr>
      </w:pPr>
      <w:r w:rsidRPr="00100798">
        <w:rPr>
          <w:b/>
          <w:bCs/>
        </w:rPr>
        <w:t>3. Interventionsphase (Woche 1–12)</w:t>
      </w:r>
    </w:p>
    <w:p w14:paraId="1B19030F" w14:textId="3F72BDE1" w:rsidR="00100798" w:rsidRPr="00100798" w:rsidRDefault="00100798" w:rsidP="00100798">
      <w:pPr>
        <w:numPr>
          <w:ilvl w:val="0"/>
          <w:numId w:val="9"/>
        </w:numPr>
      </w:pPr>
      <w:r w:rsidRPr="00100798">
        <w:t>2</w:t>
      </w:r>
      <w:r w:rsidR="001344EA">
        <w:t>-5</w:t>
      </w:r>
      <w:r w:rsidRPr="00100798">
        <w:t>x/Woche</w:t>
      </w:r>
      <w:r w:rsidR="00BB0DD4">
        <w:t xml:space="preserve"> individualisierte</w:t>
      </w:r>
      <w:r w:rsidR="002810E4">
        <w:t xml:space="preserve"> </w:t>
      </w:r>
      <w:r w:rsidRPr="00100798">
        <w:t xml:space="preserve">Sporttherapie-Einheiten á </w:t>
      </w:r>
      <w:r w:rsidR="002662F5">
        <w:t xml:space="preserve">ca. </w:t>
      </w:r>
      <w:r w:rsidR="00D17B78">
        <w:t>20</w:t>
      </w:r>
      <w:r w:rsidRPr="00100798">
        <w:t xml:space="preserve"> </w:t>
      </w:r>
      <w:r w:rsidR="00D17B78">
        <w:t>m</w:t>
      </w:r>
      <w:r w:rsidRPr="00100798">
        <w:t>in</w:t>
      </w:r>
      <w:r w:rsidR="007450A3">
        <w:t xml:space="preserve"> (nach ärztlicher Freigabe)</w:t>
      </w:r>
    </w:p>
    <w:p w14:paraId="29971192" w14:textId="1E430B6C" w:rsidR="00100798" w:rsidRPr="00100798" w:rsidRDefault="00100798" w:rsidP="00100798">
      <w:pPr>
        <w:numPr>
          <w:ilvl w:val="0"/>
          <w:numId w:val="9"/>
        </w:numPr>
      </w:pPr>
      <w:r w:rsidRPr="00100798">
        <w:t xml:space="preserve">Dokumentation jeder Einheit (Teilnahme, </w:t>
      </w:r>
      <w:r w:rsidR="002662F5">
        <w:t xml:space="preserve">Inhalte, </w:t>
      </w:r>
      <w:r w:rsidRPr="00100798">
        <w:t>Abbrüche, Besonderheiten</w:t>
      </w:r>
      <w:r w:rsidR="002662F5">
        <w:t xml:space="preserve"> usw.</w:t>
      </w:r>
      <w:r w:rsidRPr="00100798">
        <w:t>)</w:t>
      </w:r>
    </w:p>
    <w:p w14:paraId="78A081CD" w14:textId="77777777" w:rsidR="00100798" w:rsidRPr="00100798" w:rsidRDefault="00100798" w:rsidP="00100798">
      <w:pPr>
        <w:rPr>
          <w:b/>
          <w:bCs/>
        </w:rPr>
      </w:pPr>
      <w:r w:rsidRPr="00100798">
        <w:rPr>
          <w:b/>
          <w:bCs/>
        </w:rPr>
        <w:t>4. Studienende (Woche 12)</w:t>
      </w:r>
    </w:p>
    <w:p w14:paraId="40A089E9" w14:textId="77777777" w:rsidR="00100798" w:rsidRPr="00100798" w:rsidRDefault="00100798" w:rsidP="00100798">
      <w:pPr>
        <w:numPr>
          <w:ilvl w:val="0"/>
          <w:numId w:val="10"/>
        </w:numPr>
      </w:pPr>
      <w:r w:rsidRPr="00100798">
        <w:t>Post-Erhebung</w:t>
      </w:r>
    </w:p>
    <w:p w14:paraId="69D793F9" w14:textId="1D80E68B" w:rsidR="00100798" w:rsidRPr="00100798" w:rsidRDefault="00100798" w:rsidP="00100798">
      <w:pPr>
        <w:numPr>
          <w:ilvl w:val="1"/>
          <w:numId w:val="10"/>
        </w:numPr>
      </w:pPr>
      <w:r w:rsidRPr="00100798">
        <w:t>Fragebogen zur Lebensqualität (</w:t>
      </w:r>
      <w:proofErr w:type="spellStart"/>
      <w:r w:rsidR="00B274C5" w:rsidRPr="00B274C5">
        <w:t>PedsQL</w:t>
      </w:r>
      <w:proofErr w:type="spellEnd"/>
      <w:r w:rsidR="00B274C5" w:rsidRPr="00B274C5">
        <w:t xml:space="preserve">-Fragebogen 4.0 </w:t>
      </w:r>
      <w:proofErr w:type="spellStart"/>
      <w:r w:rsidR="00B274C5" w:rsidRPr="00B274C5">
        <w:t>Generic</w:t>
      </w:r>
      <w:proofErr w:type="spellEnd"/>
      <w:r w:rsidR="00B274C5" w:rsidRPr="00B274C5">
        <w:t xml:space="preserve"> Core Scales Short Form 15</w:t>
      </w:r>
      <w:r w:rsidR="00B274C5">
        <w:t>)</w:t>
      </w:r>
    </w:p>
    <w:p w14:paraId="5A05CF16" w14:textId="6FBC6D1C" w:rsidR="00F20C1B" w:rsidRPr="00100798" w:rsidRDefault="00F20C1B" w:rsidP="00F20C1B">
      <w:pPr>
        <w:numPr>
          <w:ilvl w:val="1"/>
          <w:numId w:val="10"/>
        </w:numPr>
      </w:pPr>
      <w:r>
        <w:t>Ausgewählte Subtests des MOON-Test</w:t>
      </w:r>
      <w:r w:rsidRPr="00100798">
        <w:t xml:space="preserve"> </w:t>
      </w:r>
      <w:r w:rsidR="002662F5">
        <w:t>(</w:t>
      </w:r>
      <w:proofErr w:type="spellStart"/>
      <w:r w:rsidR="002662F5">
        <w:t>Einbeinstand</w:t>
      </w:r>
      <w:proofErr w:type="spellEnd"/>
      <w:r w:rsidR="002662F5">
        <w:t xml:space="preserve">, Rumpfbeuge, </w:t>
      </w:r>
      <w:proofErr w:type="spellStart"/>
      <w:r w:rsidR="002662F5">
        <w:t>Sit</w:t>
      </w:r>
      <w:proofErr w:type="spellEnd"/>
      <w:r w:rsidR="002662F5">
        <w:t>-</w:t>
      </w:r>
      <w:proofErr w:type="spellStart"/>
      <w:r w:rsidR="002662F5">
        <w:t>to</w:t>
      </w:r>
      <w:proofErr w:type="spellEnd"/>
      <w:r w:rsidR="002662F5">
        <w:t>-stand)</w:t>
      </w:r>
      <w:r w:rsidR="00BB0DD4">
        <w:t xml:space="preserve"> und 2-Min-Gehtest</w:t>
      </w:r>
      <w:r w:rsidR="002662F5" w:rsidRPr="00100798">
        <w:t xml:space="preserve"> </w:t>
      </w:r>
      <w:r w:rsidRPr="00100798">
        <w:t>(</w:t>
      </w:r>
      <w:r>
        <w:t>Motorische A</w:t>
      </w:r>
      <w:r w:rsidR="002662F5">
        <w:t>bschluss</w:t>
      </w:r>
      <w:r>
        <w:t>testung</w:t>
      </w:r>
      <w:r w:rsidRPr="00100798">
        <w:t>)</w:t>
      </w:r>
      <w:r>
        <w:t xml:space="preserve">. </w:t>
      </w:r>
    </w:p>
    <w:p w14:paraId="39BBA769" w14:textId="12BAF0DD" w:rsidR="00100798" w:rsidRPr="00100798" w:rsidRDefault="00100798" w:rsidP="00100798">
      <w:pPr>
        <w:numPr>
          <w:ilvl w:val="0"/>
          <w:numId w:val="10"/>
        </w:numPr>
      </w:pPr>
      <w:r w:rsidRPr="00100798">
        <w:t>Abschlussgespräch mit Familie</w:t>
      </w:r>
      <w:r w:rsidR="00AD668D">
        <w:t xml:space="preserve"> (Zufriedenheitsfragenbögen werden überreicht</w:t>
      </w:r>
      <w:r w:rsidR="002662F5">
        <w:t xml:space="preserve"> und ausgefüllt</w:t>
      </w:r>
      <w:r w:rsidR="00AD668D">
        <w:t>)</w:t>
      </w:r>
    </w:p>
    <w:p w14:paraId="347D9A05" w14:textId="77777777" w:rsidR="00867579" w:rsidRDefault="00867579">
      <w:pPr>
        <w:rPr>
          <w:b/>
          <w:bCs/>
        </w:rPr>
      </w:pPr>
      <w:r>
        <w:rPr>
          <w:b/>
          <w:bCs/>
        </w:rPr>
        <w:br w:type="page"/>
      </w:r>
    </w:p>
    <w:p w14:paraId="6F123897" w14:textId="66AA75FF" w:rsidR="00100798" w:rsidRPr="00100798" w:rsidRDefault="00100798" w:rsidP="00100798">
      <w:pPr>
        <w:rPr>
          <w:b/>
          <w:bCs/>
        </w:rPr>
      </w:pPr>
      <w:r w:rsidRPr="00100798">
        <w:rPr>
          <w:b/>
          <w:bCs/>
        </w:rPr>
        <w:lastRenderedPageBreak/>
        <w:t>5. Nachbereitung</w:t>
      </w:r>
    </w:p>
    <w:p w14:paraId="2911E3B4" w14:textId="77777777" w:rsidR="00100798" w:rsidRPr="00100798" w:rsidRDefault="00100798" w:rsidP="00100798">
      <w:pPr>
        <w:numPr>
          <w:ilvl w:val="0"/>
          <w:numId w:val="11"/>
        </w:numPr>
      </w:pPr>
      <w:r w:rsidRPr="00100798">
        <w:t>Versand aller ausgefüllten Bögen an die Studienzentrale</w:t>
      </w:r>
    </w:p>
    <w:p w14:paraId="2E594B21" w14:textId="6D5787FA" w:rsidR="00100798" w:rsidRPr="00100798" w:rsidRDefault="00100798" w:rsidP="00100798">
      <w:pPr>
        <w:numPr>
          <w:ilvl w:val="0"/>
          <w:numId w:val="11"/>
        </w:numPr>
      </w:pPr>
      <w:r w:rsidRPr="00100798">
        <w:t xml:space="preserve">Datenprüfung und </w:t>
      </w:r>
      <w:r w:rsidR="00F01699">
        <w:t xml:space="preserve">statistische </w:t>
      </w:r>
      <w:r w:rsidRPr="00100798">
        <w:t>Auswertung durch Studienleitung</w:t>
      </w:r>
      <w:r w:rsidR="00F01699">
        <w:t xml:space="preserve"> über die MSH</w:t>
      </w:r>
    </w:p>
    <w:p w14:paraId="32A4098E" w14:textId="28B70210" w:rsidR="00100798" w:rsidRDefault="00100798" w:rsidP="00100798">
      <w:pPr>
        <w:numPr>
          <w:ilvl w:val="0"/>
          <w:numId w:val="11"/>
        </w:numPr>
      </w:pPr>
      <w:r w:rsidRPr="00100798">
        <w:t>Rückmeldung der Ergebnisse an die Kliniken</w:t>
      </w:r>
    </w:p>
    <w:p w14:paraId="0FD6E6FF" w14:textId="4D299792" w:rsidR="002662F5" w:rsidRPr="00100798" w:rsidRDefault="002662F5" w:rsidP="00100798">
      <w:pPr>
        <w:numPr>
          <w:ilvl w:val="0"/>
          <w:numId w:val="11"/>
        </w:numPr>
      </w:pPr>
      <w:r>
        <w:t>Erstellen der wissenschaftlichen Publikation</w:t>
      </w:r>
    </w:p>
    <w:p w14:paraId="48769ACC" w14:textId="77777777" w:rsidR="009C3609" w:rsidRDefault="009C3609"/>
    <w:sectPr w:rsidR="009C36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D7439" w14:textId="77777777" w:rsidR="00EB1DC1" w:rsidRDefault="00EB1DC1" w:rsidP="00EB1DC1">
      <w:pPr>
        <w:spacing w:after="0" w:line="240" w:lineRule="auto"/>
      </w:pPr>
      <w:r>
        <w:separator/>
      </w:r>
    </w:p>
  </w:endnote>
  <w:endnote w:type="continuationSeparator" w:id="0">
    <w:p w14:paraId="738ADD01" w14:textId="77777777" w:rsidR="00EB1DC1" w:rsidRDefault="00EB1DC1" w:rsidP="00EB1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E21C0" w14:textId="77777777" w:rsidR="00EB1DC1" w:rsidRDefault="00EB1DC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43813" w14:textId="6904031E" w:rsidR="00EB1DC1" w:rsidRDefault="00EB1DC1" w:rsidP="00EB1DC1">
    <w:pPr>
      <w:pStyle w:val="Fuzeile"/>
    </w:pPr>
    <w:r>
      <w:t>Version: 1.1</w:t>
    </w:r>
    <w:r>
      <w:ptab w:relativeTo="margin" w:alignment="center" w:leader="none"/>
    </w:r>
    <w:r>
      <w:t>Stand: 23.1.2026</w:t>
    </w:r>
    <w:r>
      <w:ptab w:relativeTo="margin" w:alignment="right" w:leader="none"/>
    </w:r>
    <w:r>
      <w:fldChar w:fldCharType="begin"/>
    </w:r>
    <w:r>
      <w:instrText xml:space="preserve"> PAGE  \* Arabic  \* MERGEFORMAT </w:instrText>
    </w:r>
    <w:r>
      <w:fldChar w:fldCharType="separate"/>
    </w:r>
    <w:r>
      <w:t>1</w:t>
    </w:r>
    <w:r>
      <w:fldChar w:fldCharType="end"/>
    </w:r>
  </w:p>
  <w:p w14:paraId="0F6ED230" w14:textId="239A1428" w:rsidR="00EB1DC1" w:rsidRDefault="00EB1DC1">
    <w:pPr>
      <w:pStyle w:val="Fuzeile"/>
    </w:pPr>
  </w:p>
  <w:p w14:paraId="2816B4A9" w14:textId="77777777" w:rsidR="00EB1DC1" w:rsidRDefault="00EB1DC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0C11D" w14:textId="77777777" w:rsidR="00EB1DC1" w:rsidRDefault="00EB1DC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58662" w14:textId="77777777" w:rsidR="00EB1DC1" w:rsidRDefault="00EB1DC1" w:rsidP="00EB1DC1">
      <w:pPr>
        <w:spacing w:after="0" w:line="240" w:lineRule="auto"/>
      </w:pPr>
      <w:r>
        <w:separator/>
      </w:r>
    </w:p>
  </w:footnote>
  <w:footnote w:type="continuationSeparator" w:id="0">
    <w:p w14:paraId="18546DBB" w14:textId="77777777" w:rsidR="00EB1DC1" w:rsidRDefault="00EB1DC1" w:rsidP="00EB1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93FED" w14:textId="77777777" w:rsidR="00EB1DC1" w:rsidRDefault="00EB1DC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E7EDD" w14:textId="77777777" w:rsidR="00EB1DC1" w:rsidRDefault="00EB1DC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79B82" w14:textId="77777777" w:rsidR="00EB1DC1" w:rsidRDefault="00EB1DC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2F25"/>
    <w:multiLevelType w:val="multilevel"/>
    <w:tmpl w:val="CD142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81FF3"/>
    <w:multiLevelType w:val="multilevel"/>
    <w:tmpl w:val="DB10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5A6825"/>
    <w:multiLevelType w:val="multilevel"/>
    <w:tmpl w:val="48984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3732F4"/>
    <w:multiLevelType w:val="multilevel"/>
    <w:tmpl w:val="F6108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618B5"/>
    <w:multiLevelType w:val="multilevel"/>
    <w:tmpl w:val="39587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9173CB"/>
    <w:multiLevelType w:val="hybridMultilevel"/>
    <w:tmpl w:val="BAE8F6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36DE0"/>
    <w:multiLevelType w:val="multilevel"/>
    <w:tmpl w:val="131ED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877D20"/>
    <w:multiLevelType w:val="multilevel"/>
    <w:tmpl w:val="1C484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EE1211"/>
    <w:multiLevelType w:val="multilevel"/>
    <w:tmpl w:val="77846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C90528"/>
    <w:multiLevelType w:val="multilevel"/>
    <w:tmpl w:val="F7C0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920559"/>
    <w:multiLevelType w:val="multilevel"/>
    <w:tmpl w:val="C908F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10"/>
  </w:num>
  <w:num w:numId="5">
    <w:abstractNumId w:val="4"/>
  </w:num>
  <w:num w:numId="6">
    <w:abstractNumId w:val="5"/>
  </w:num>
  <w:num w:numId="7">
    <w:abstractNumId w:val="3"/>
  </w:num>
  <w:num w:numId="8">
    <w:abstractNumId w:val="7"/>
  </w:num>
  <w:num w:numId="9">
    <w:abstractNumId w:val="8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609"/>
    <w:rsid w:val="00092966"/>
    <w:rsid w:val="00100798"/>
    <w:rsid w:val="00134081"/>
    <w:rsid w:val="001344EA"/>
    <w:rsid w:val="00197382"/>
    <w:rsid w:val="001B2287"/>
    <w:rsid w:val="002662F5"/>
    <w:rsid w:val="002810E4"/>
    <w:rsid w:val="00363DFF"/>
    <w:rsid w:val="00571A29"/>
    <w:rsid w:val="00582C3D"/>
    <w:rsid w:val="00694AC4"/>
    <w:rsid w:val="00696CE2"/>
    <w:rsid w:val="007450A3"/>
    <w:rsid w:val="007F2102"/>
    <w:rsid w:val="00867579"/>
    <w:rsid w:val="00930AF4"/>
    <w:rsid w:val="009C3609"/>
    <w:rsid w:val="00AD668D"/>
    <w:rsid w:val="00B274C5"/>
    <w:rsid w:val="00BA3148"/>
    <w:rsid w:val="00BA6658"/>
    <w:rsid w:val="00BB0DD4"/>
    <w:rsid w:val="00C54C15"/>
    <w:rsid w:val="00C96B25"/>
    <w:rsid w:val="00D17B78"/>
    <w:rsid w:val="00DE4958"/>
    <w:rsid w:val="00E65C03"/>
    <w:rsid w:val="00EB1DC1"/>
    <w:rsid w:val="00F01699"/>
    <w:rsid w:val="00F20C1B"/>
    <w:rsid w:val="00F43706"/>
    <w:rsid w:val="00F9189A"/>
    <w:rsid w:val="00FE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A1A02"/>
  <w15:chartTrackingRefBased/>
  <w15:docId w15:val="{98FD677E-ED6E-4709-B3C7-C6F32438E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C36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C36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C36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C36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C36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C36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C36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C36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C36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C36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C36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C36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C360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C360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C360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C360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C360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C360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C36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C3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C36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C36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C36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C360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C360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C360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C36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C360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C3609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9296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9296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9296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9296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92966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EB1D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B1DC1"/>
  </w:style>
  <w:style w:type="paragraph" w:styleId="Fuzeile">
    <w:name w:val="footer"/>
    <w:basedOn w:val="Standard"/>
    <w:link w:val="FuzeileZchn"/>
    <w:uiPriority w:val="99"/>
    <w:unhideWhenUsed/>
    <w:rsid w:val="00EB1D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B1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Aileen Prokop</dc:creator>
  <cp:keywords/>
  <dc:description/>
  <cp:lastModifiedBy>Aram</cp:lastModifiedBy>
  <cp:revision>14</cp:revision>
  <dcterms:created xsi:type="dcterms:W3CDTF">2025-10-02T09:32:00Z</dcterms:created>
  <dcterms:modified xsi:type="dcterms:W3CDTF">2026-03-25T09:58:00Z</dcterms:modified>
</cp:coreProperties>
</file>